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B6D" w:rsidRPr="00A63B6D" w:rsidRDefault="00A63B6D" w:rsidP="00A63B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Regulamin Uczestnictwa w Wydarzeniu "Czyszczenie Magazynów Pokojowych" w ramach zajęć "AKCJA WAKACJE Z </w:t>
      </w:r>
      <w:proofErr w:type="spellStart"/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DK</w:t>
      </w:r>
      <w:proofErr w:type="spellEnd"/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</w:t>
      </w:r>
    </w:p>
    <w:p w:rsidR="00A63B6D" w:rsidRPr="00A63B6D" w:rsidRDefault="00A63B6D" w:rsidP="00A63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Postanowienia Ogólne</w:t>
      </w:r>
    </w:p>
    <w:p w:rsidR="002C1F64" w:rsidRDefault="00A63B6D" w:rsidP="00A63B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Organizatorem wydarzenia "Czyszczenie Magazynów Pokojowych" jest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Dom Kultury w Przysusze</w:t>
      </w:r>
      <w:r w:rsidR="002C1F64" w:rsidRPr="002C1F6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, ul. Radomska 9, 26-400 Przysucha</w:t>
      </w:r>
    </w:p>
    <w:p w:rsidR="002C1F64" w:rsidRDefault="002C1F64" w:rsidP="00A63B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 wydarzenia Park Miejski w Przysusze przy Muszli Koncertowej</w:t>
      </w:r>
    </w:p>
    <w:p w:rsidR="00A63B6D" w:rsidRPr="00A63B6D" w:rsidRDefault="00A63B6D" w:rsidP="00A63B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Wydarzenie ma charakter otwartego targu wymiany i sprzedaży rzeczy używanych między rówieśnikami.</w:t>
      </w:r>
    </w:p>
    <w:p w:rsidR="00A63B6D" w:rsidRPr="00A63B6D" w:rsidRDefault="00A63B6D" w:rsidP="00A63B6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Celem wydarzenia jest promowanie idei recyklingu, dawania drugiego życia przedmiotom oraz integracja lokalnej społeczności dzieci i młodzieży.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Uczestnicy</w:t>
      </w:r>
    </w:p>
    <w:p w:rsidR="00A63B6D" w:rsidRPr="00A63B6D" w:rsidRDefault="00A63B6D" w:rsidP="00A63B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Uczestnikami wydarzenia mogą być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dzieci i młodzież z terenu Gminy Przysucha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A63B6D" w:rsidRPr="00A63B6D" w:rsidRDefault="00A63B6D" w:rsidP="00A63B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Warunkiem udziału osoby niepełnoletniej jest posiadanie pisemnej zgody rodzica/opiekuna prawnego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przebywanie pod opieką osoby pełnoletniej podczas całego wydarzenia. Wzór zgody będzie dostępny w Domu Kultury w Przysusze oraz na stronie internetowej.</w:t>
      </w:r>
    </w:p>
    <w:p w:rsidR="00A63B6D" w:rsidRPr="00A63B6D" w:rsidRDefault="00A63B6D" w:rsidP="00A63B6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uczestnik zgłaszający stoisko zobowiązany jest do przestrzegania niniejszego regulaminu.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Zgłaszanie Stoisk</w:t>
      </w:r>
    </w:p>
    <w:p w:rsidR="00A63B6D" w:rsidRPr="00A63B6D" w:rsidRDefault="00A63B6D" w:rsidP="00A63B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Aby wziąć udział w </w:t>
      </w:r>
      <w:proofErr w:type="gramStart"/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wydarzeniu jako</w:t>
      </w:r>
      <w:proofErr w:type="gramEnd"/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sprzedawca/wymiennik, należy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wcześniej zgłosić swoje stoisko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Domu Kultury w Przysusze. Termin zgłoszeń zostanie podany w ogłoszeniach o wydarzeniu.</w:t>
      </w:r>
    </w:p>
    <w:p w:rsidR="00A63B6D" w:rsidRPr="00A63B6D" w:rsidRDefault="00A63B6D" w:rsidP="00A63B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 miejsc na stoiska jest ograniczona. Decyduje kolejność zgłoszeń.</w:t>
      </w:r>
    </w:p>
    <w:p w:rsidR="00A63B6D" w:rsidRPr="00A63B6D" w:rsidRDefault="00A63B6D" w:rsidP="00A63B6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Zgłoszenie powinno zawierać imię i nazwisko uczestnika, wiek oraz kontakt do rodzica/opiekuna prawnego (w przypadku osób niepełnoletnich).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Przedmioty na Sprzedaż/Wymianę</w:t>
      </w:r>
    </w:p>
    <w:p w:rsidR="00A63B6D" w:rsidRPr="00A63B6D" w:rsidRDefault="00A63B6D" w:rsidP="00A63B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stoiskach można sprzedawać lub wymieniać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wyłącznie rzeczy używane, które są w dobrym stanie i nadają się do dalszego użytku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Mogą to być m.in.: zabawki, książki, gry planszowe, komiksy, filmy, płyty muzyczne, drobne akcesoria, </w:t>
      </w:r>
    </w:p>
    <w:p w:rsidR="00A63B6D" w:rsidRPr="00A63B6D" w:rsidRDefault="00A63B6D" w:rsidP="00A63B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Zabrania się sprzedaży/wymiany przedmiotów niebezpiecznych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, niezgodnych z prawem, obscenicznych, promocyjnych (reklamowych), a także zwierząt, artykułów spożywczych i napojów, leków, alkoholu oraz wyrobów tytoniowych.</w:t>
      </w:r>
    </w:p>
    <w:p w:rsidR="00A63B6D" w:rsidRPr="00A63B6D" w:rsidRDefault="00A63B6D" w:rsidP="00A63B6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Dom Kultury zastrzega sobie prawo do weryfikacji oferowanych przedmiotów i usunięcia ze stoiska rzeczy niezgodnych z regulaminem.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5. Zasady Prowadzenia Stoiska</w:t>
      </w:r>
    </w:p>
    <w:p w:rsidR="00A63B6D" w:rsidRPr="00A63B6D" w:rsidRDefault="00A63B6D" w:rsidP="00A63B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Uczestnicy są odpowiedzialni za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rozłożenie i aranżację własnego stoiska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(np. koc, mały stolik, wieszak). Dom Kultury zapewnia jedynie wyznaczone miejsce.</w:t>
      </w:r>
    </w:p>
    <w:p w:rsidR="00A63B6D" w:rsidRPr="00A63B6D" w:rsidRDefault="00A63B6D" w:rsidP="00A63B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Każdy uczestnik samodzielnie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ustala ceny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 oferowane przedmioty lub zasady wymiany.</w:t>
      </w:r>
    </w:p>
    <w:p w:rsidR="00A63B6D" w:rsidRPr="00A63B6D" w:rsidRDefault="00A63B6D" w:rsidP="00A63B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Transakcje (sprzedaż/wymiana) odbywają się bezpośrednio między uczestnikami. Dom Kultury nie ponosi odpowiedzialności za przebieg transakcji ani za jakość wymienianych/sprzedawanych przedmiotów.</w:t>
      </w:r>
    </w:p>
    <w:p w:rsidR="00A63B6D" w:rsidRPr="00A63B6D" w:rsidRDefault="00A63B6D" w:rsidP="00A63B6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 zakończeniu wydarzenia każdy uczestnik jest zobowiązany do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uprzątnięcia swojego stanowiska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zabrania wszystkich pozostałych rzeczy oraz śmieci.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6. Bezpieczeństwo i Odpowiedzialność</w:t>
      </w:r>
    </w:p>
    <w:p w:rsidR="00A63B6D" w:rsidRPr="00A63B6D" w:rsidRDefault="00A63B6D" w:rsidP="00A63B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 są zobowiązani do zachowania ostrożności i dbania o bezpieczeństwo własne oraz innych osób przebywających na terenie wydarzenia.</w:t>
      </w:r>
    </w:p>
    <w:p w:rsidR="00A63B6D" w:rsidRPr="00A63B6D" w:rsidRDefault="00A63B6D" w:rsidP="00A63B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Dom Kultury nie ponosi odpowiedzialności za zgubione, skradzione lub uszkodzone przedmioty należące do uczestników.</w:t>
      </w:r>
    </w:p>
    <w:p w:rsidR="00A63B6D" w:rsidRPr="00A63B6D" w:rsidRDefault="00A63B6D" w:rsidP="00A63B6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Uczestnicy ponoszą odpowiedzialność za wszelkie szkody w</w:t>
      </w:r>
      <w:r w:rsidR="003E5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yrządzone z ich winy na </w:t>
      </w:r>
      <w:proofErr w:type="gramStart"/>
      <w:r w:rsidR="003E5628">
        <w:rPr>
          <w:rFonts w:ascii="Times New Roman" w:eastAsia="Times New Roman" w:hAnsi="Times New Roman" w:cs="Times New Roman"/>
          <w:sz w:val="24"/>
          <w:szCs w:val="24"/>
          <w:lang w:eastAsia="pl-PL"/>
        </w:rPr>
        <w:t>terenie którego</w:t>
      </w:r>
      <w:proofErr w:type="gramEnd"/>
      <w:r w:rsidR="003E562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odbywać sie wydarzenie 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lub innym uczestnikom wydarzenia.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7. Postanowienia Końcowe</w:t>
      </w:r>
    </w:p>
    <w:p w:rsidR="00A63B6D" w:rsidRPr="00A63B6D" w:rsidRDefault="00A63B6D" w:rsidP="00A63B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 w wydarzeniu jest równoznaczny z akceptacją niniejszego regulaminu.</w:t>
      </w:r>
    </w:p>
    <w:p w:rsidR="00A63B6D" w:rsidRPr="00A63B6D" w:rsidRDefault="00A63B6D" w:rsidP="00A63B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Wszelkie kwestie nieuregulowane niniejszym regulaminem rozstrzyga Organizator.</w:t>
      </w:r>
    </w:p>
    <w:p w:rsidR="00B80925" w:rsidRPr="00A63B6D" w:rsidRDefault="00A63B6D" w:rsidP="00A63B6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Organizator zastrzega sobie prawo do zmian w regulaminie z wyprzedzeniem.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pStyle w:val="Bezodstpw"/>
        <w:rPr>
          <w:rFonts w:ascii="Times New Roman" w:hAnsi="Times New Roman" w:cs="Times New Roman"/>
          <w:sz w:val="28"/>
          <w:szCs w:val="28"/>
          <w:lang w:eastAsia="pl-PL"/>
        </w:rPr>
      </w:pPr>
      <w:r w:rsidRPr="00A63B6D">
        <w:rPr>
          <w:rFonts w:ascii="Times New Roman" w:hAnsi="Times New Roman" w:cs="Times New Roman"/>
          <w:sz w:val="28"/>
          <w:szCs w:val="28"/>
          <w:lang w:eastAsia="pl-PL"/>
        </w:rPr>
        <w:lastRenderedPageBreak/>
        <w:t xml:space="preserve">ZGODA RODZICA / OPIEKUNA PRAWNEGO NA UDZIAŁ </w:t>
      </w:r>
    </w:p>
    <w:p w:rsidR="00A63B6D" w:rsidRPr="00A63B6D" w:rsidRDefault="00A63B6D" w:rsidP="00A63B6D">
      <w:pPr>
        <w:pStyle w:val="Bezodstpw"/>
        <w:rPr>
          <w:rFonts w:ascii="Times New Roman" w:hAnsi="Times New Roman" w:cs="Times New Roman"/>
          <w:sz w:val="28"/>
          <w:szCs w:val="28"/>
          <w:lang w:eastAsia="pl-PL"/>
        </w:rPr>
      </w:pPr>
      <w:r w:rsidRPr="00A63B6D">
        <w:rPr>
          <w:rFonts w:ascii="Times New Roman" w:hAnsi="Times New Roman" w:cs="Times New Roman"/>
          <w:sz w:val="28"/>
          <w:szCs w:val="28"/>
          <w:lang w:eastAsia="pl-PL"/>
        </w:rPr>
        <w:t>W WYDARZENIU "CZYSZCZENIE MAGAZYNÓW POKOJOWYCH"</w:t>
      </w: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podpisany(a):</w:t>
      </w:r>
    </w:p>
    <w:p w:rsidR="00A63B6D" w:rsidRPr="00A63B6D" w:rsidRDefault="00A63B6D" w:rsidP="00A63B6D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</w:t>
      </w:r>
      <w:r>
        <w:rPr>
          <w:rFonts w:ascii="Times New Roman" w:hAnsi="Times New Roman" w:cs="Times New Roman"/>
          <w:sz w:val="24"/>
          <w:szCs w:val="24"/>
          <w:lang w:eastAsia="pl-PL"/>
        </w:rPr>
        <w:t>...................................</w:t>
      </w:r>
    </w:p>
    <w:p w:rsidR="00A63B6D" w:rsidRPr="00A63B6D" w:rsidRDefault="00A63B6D" w:rsidP="00A63B6D">
      <w:pPr>
        <w:pStyle w:val="Bezodstpw"/>
        <w:rPr>
          <w:rFonts w:ascii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hAnsi="Times New Roman" w:cs="Times New Roman"/>
          <w:b/>
          <w:bCs/>
          <w:sz w:val="24"/>
          <w:szCs w:val="24"/>
          <w:lang w:eastAsia="pl-PL"/>
        </w:rPr>
        <w:t>Imię i Nazwisko Rodzica / Opiekuna Prawnego</w:t>
      </w: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Adres zamieszkania............................................................................................</w:t>
      </w: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Numer telefonu:..................................................................................................</w:t>
      </w: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wyrażam zgodę na udział mojego(ej) syna / córki / podopiecznego(ej):</w:t>
      </w: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Imię i Nazwisko Uczestnika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:.........................................................................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Data urodzenia Uczestnika: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.........................................................................</w:t>
      </w:r>
    </w:p>
    <w:p w:rsidR="003E5628" w:rsidRDefault="003E5628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gramStart"/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proofErr w:type="gramEnd"/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wydarzeniu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"Czyszczenie Magazynów Pokojowych"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, organizowanym przez Dom Kultury w Przysusze w ramach zajęć wakacyjnych.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</w:t>
      </w:r>
      <w:proofErr w:type="spellStart"/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(a</w:t>
      </w:r>
      <w:proofErr w:type="spellEnd"/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m) się z </w:t>
      </w: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Regulaminem Uczestnictwa w Wydarzeniu "Czyszczenie Magazynów Pokojowych"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 akceptuję wszystkie jego postanowienia. Jestem świadomy(a) zasad dotyczących bezpieczeństwa, odpowiedzialności oraz rodzaju przedmiotów dopuszczonych do sprzedaży/wymiany.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Zobowiązuję się do zapewnienia, że mój(a) syn / córka / podopieczny(a) będzie przestrzegać zasad panujących podczas wydarzenia.</w:t>
      </w: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nagłych zdarzeń zdrowotnych lub sytuacji wymagających natychmiastowego kontaktu, proszę o kontakt pod wyżej podanym numerem telefonu.</w:t>
      </w:r>
    </w:p>
    <w:p w:rsidR="00A63B6D" w:rsidRPr="00A63B6D" w:rsidRDefault="00A63B6D" w:rsidP="00A63B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pict>
          <v:rect id="_x0000_i1025" style="width:0;height:1.5pt" o:hralign="center" o:hrstd="t" o:hr="t" fillcolor="#a0a0a0" stroked="f"/>
        </w:pict>
      </w: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Data: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</w:t>
      </w:r>
    </w:p>
    <w:p w:rsidR="00A63B6D" w:rsidRPr="00A63B6D" w:rsidRDefault="00A63B6D" w:rsidP="00A63B6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63B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Podpis Rodzica / Opiekuna Prawnego:</w:t>
      </w:r>
      <w:r w:rsidRPr="00A63B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_________________________________________</w:t>
      </w:r>
    </w:p>
    <w:p w:rsidR="00A63B6D" w:rsidRPr="00A63B6D" w:rsidRDefault="00A63B6D" w:rsidP="00A63B6D">
      <w:pPr>
        <w:spacing w:before="100" w:beforeAutospacing="1" w:after="100" w:afterAutospacing="1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sectPr w:rsidR="00A63B6D" w:rsidRPr="00A63B6D" w:rsidSect="00B80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C53FB"/>
    <w:multiLevelType w:val="multilevel"/>
    <w:tmpl w:val="0C4C1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B862426"/>
    <w:multiLevelType w:val="multilevel"/>
    <w:tmpl w:val="1FF45A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A812E1"/>
    <w:multiLevelType w:val="multilevel"/>
    <w:tmpl w:val="2F46F7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F63BA5"/>
    <w:multiLevelType w:val="multilevel"/>
    <w:tmpl w:val="C344A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933230"/>
    <w:multiLevelType w:val="multilevel"/>
    <w:tmpl w:val="19683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42E41F2"/>
    <w:multiLevelType w:val="multilevel"/>
    <w:tmpl w:val="4418AB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6BB6CC4"/>
    <w:multiLevelType w:val="multilevel"/>
    <w:tmpl w:val="B0C87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3B6D"/>
    <w:rsid w:val="002C1F64"/>
    <w:rsid w:val="003E5628"/>
    <w:rsid w:val="00A63B6D"/>
    <w:rsid w:val="00B80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80925"/>
  </w:style>
  <w:style w:type="paragraph" w:styleId="Nagwek2">
    <w:name w:val="heading 2"/>
    <w:basedOn w:val="Normalny"/>
    <w:link w:val="Nagwek2Znak"/>
    <w:uiPriority w:val="9"/>
    <w:qFormat/>
    <w:rsid w:val="00A63B6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A63B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63B6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A63B6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63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63B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708</Words>
  <Characters>4253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2025-06-30T21:32:00Z</dcterms:created>
  <dcterms:modified xsi:type="dcterms:W3CDTF">2025-06-30T22:05:00Z</dcterms:modified>
</cp:coreProperties>
</file>